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6C" w:rsidRDefault="00F73F7E">
      <w:pPr>
        <w:pStyle w:val="20"/>
        <w:shd w:val="clear" w:color="auto" w:fill="auto"/>
        <w:spacing w:after="294" w:line="280" w:lineRule="exact"/>
      </w:pPr>
      <w:r>
        <w:t>Приложение № 1</w:t>
      </w:r>
    </w:p>
    <w:p w:rsidR="00754520" w:rsidRDefault="00A154D8" w:rsidP="00754520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proofErr w:type="spellStart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Ространснадзор</w:t>
      </w:r>
      <w:proofErr w:type="spellEnd"/>
      <w:r w:rsidRPr="00A154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завершил расследование случая нарушения безопасности движения, допущенного </w:t>
      </w:r>
      <w:r w:rsidR="001159BD" w:rsidRPr="001159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11.11.2023 на 190 км </w:t>
      </w:r>
      <w:proofErr w:type="spellStart"/>
      <w:r w:rsidR="001159BD" w:rsidRPr="001159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пк</w:t>
      </w:r>
      <w:proofErr w:type="spellEnd"/>
      <w:r w:rsidR="001159BD" w:rsidRPr="001159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8 перегона Рыбное - </w:t>
      </w:r>
      <w:proofErr w:type="gramStart"/>
      <w:r w:rsidR="001159BD" w:rsidRPr="001159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Блок-пост</w:t>
      </w:r>
      <w:proofErr w:type="gramEnd"/>
      <w:r w:rsidR="001159BD" w:rsidRPr="001159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204 км Московской желе</w:t>
      </w:r>
      <w:r w:rsidR="001159B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зной дороги - филиала ОАО «РЖД»</w:t>
      </w:r>
    </w:p>
    <w:p w:rsidR="001159BD" w:rsidRDefault="001159BD" w:rsidP="00754520">
      <w:pPr>
        <w:shd w:val="clear" w:color="auto" w:fill="FFFFFF"/>
        <w:spacing w:line="322" w:lineRule="exact"/>
        <w:ind w:left="301"/>
        <w:jc w:val="center"/>
      </w:pPr>
    </w:p>
    <w:p w:rsidR="005469CA" w:rsidRPr="00A154D8" w:rsidRDefault="00E2027D" w:rsidP="00754520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54D8">
        <w:rPr>
          <w:rFonts w:ascii="Times New Roman" w:hAnsi="Times New Roman" w:cs="Times New Roman"/>
          <w:sz w:val="28"/>
          <w:szCs w:val="28"/>
        </w:rPr>
        <w:t>Ространснадзором</w:t>
      </w:r>
      <w:proofErr w:type="spellEnd"/>
      <w:r w:rsidRPr="00A154D8">
        <w:rPr>
          <w:rFonts w:ascii="Times New Roman" w:hAnsi="Times New Roman" w:cs="Times New Roman"/>
          <w:sz w:val="28"/>
          <w:szCs w:val="28"/>
        </w:rPr>
        <w:t xml:space="preserve"> проведено расследование транспортного происшествия, допущенного </w:t>
      </w:r>
      <w:r w:rsidR="001159BD" w:rsidRPr="001159B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11.11.2023 на 190 км </w:t>
      </w:r>
      <w:proofErr w:type="spellStart"/>
      <w:r w:rsidR="001159BD" w:rsidRPr="001159B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пк</w:t>
      </w:r>
      <w:proofErr w:type="spellEnd"/>
      <w:r w:rsidR="001159BD" w:rsidRPr="001159B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8 перегона Рыбное - Блок-пост 204 км Московской железной дороги - филиала ОАО «</w:t>
      </w:r>
      <w:proofErr w:type="spellStart"/>
      <w:r w:rsidR="001159BD" w:rsidRPr="001159B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РЖД»</w:t>
      </w:r>
      <w:proofErr w:type="gramStart"/>
      <w:r w:rsidR="001159BD" w:rsidRPr="001159BD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.</w:t>
      </w:r>
      <w:bookmarkStart w:id="0" w:name="_GoBack"/>
      <w:bookmarkEnd w:id="0"/>
      <w:r w:rsidR="00A154D8" w:rsidRPr="00A154D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469CA" w:rsidRPr="00A154D8">
        <w:rPr>
          <w:rFonts w:ascii="Times New Roman" w:hAnsi="Times New Roman" w:cs="Times New Roman"/>
          <w:sz w:val="28"/>
          <w:szCs w:val="28"/>
        </w:rPr>
        <w:t xml:space="preserve"> результате которого</w:t>
      </w:r>
      <w:r w:rsidR="009E0330">
        <w:rPr>
          <w:rFonts w:ascii="Times New Roman" w:hAnsi="Times New Roman" w:cs="Times New Roman"/>
          <w:sz w:val="28"/>
          <w:szCs w:val="28"/>
        </w:rPr>
        <w:t>,</w:t>
      </w:r>
      <w:r w:rsidR="005469CA" w:rsidRPr="00A154D8">
        <w:rPr>
          <w:rFonts w:ascii="Times New Roman" w:hAnsi="Times New Roman" w:cs="Times New Roman"/>
          <w:sz w:val="28"/>
          <w:szCs w:val="28"/>
        </w:rPr>
        <w:t xml:space="preserve"> железнодорожный подвижной состав поврежден до степени исключения </w:t>
      </w:r>
      <w:r w:rsidR="00754520">
        <w:rPr>
          <w:rFonts w:ascii="Times New Roman" w:hAnsi="Times New Roman" w:cs="Times New Roman"/>
          <w:sz w:val="28"/>
          <w:szCs w:val="28"/>
        </w:rPr>
        <w:t xml:space="preserve">      </w:t>
      </w:r>
      <w:r w:rsidR="00A154D8">
        <w:rPr>
          <w:rFonts w:ascii="Times New Roman" w:hAnsi="Times New Roman" w:cs="Times New Roman"/>
          <w:sz w:val="28"/>
          <w:szCs w:val="28"/>
        </w:rPr>
        <w:t xml:space="preserve"> </w:t>
      </w:r>
      <w:r w:rsidR="005469CA" w:rsidRPr="00A154D8">
        <w:rPr>
          <w:rFonts w:ascii="Times New Roman" w:hAnsi="Times New Roman" w:cs="Times New Roman"/>
          <w:sz w:val="28"/>
          <w:szCs w:val="28"/>
        </w:rPr>
        <w:t>из инвентаря.</w:t>
      </w:r>
    </w:p>
    <w:p w:rsidR="000E006C" w:rsidRDefault="008E60BA" w:rsidP="006701E3">
      <w:pPr>
        <w:pStyle w:val="20"/>
        <w:spacing w:after="0" w:line="322" w:lineRule="exact"/>
        <w:ind w:firstLine="709"/>
        <w:jc w:val="both"/>
      </w:pPr>
      <w:r>
        <w:t xml:space="preserve"> </w:t>
      </w:r>
      <w:r w:rsidR="004A4A8E">
        <w:t xml:space="preserve"> </w:t>
      </w:r>
      <w:r w:rsidR="00F73F7E">
        <w:t xml:space="preserve">Случай классифицирован как </w:t>
      </w:r>
      <w:r w:rsidR="00754520">
        <w:rPr>
          <w:b/>
        </w:rPr>
        <w:t>крушение</w:t>
      </w:r>
      <w:r w:rsidR="00F73F7E">
        <w:t>.</w:t>
      </w:r>
    </w:p>
    <w:p w:rsidR="000E006C" w:rsidRDefault="000E006C" w:rsidP="000A13C0">
      <w:pPr>
        <w:framePr w:h="1142" w:wrap="notBeside" w:vAnchor="text" w:hAnchor="text" w:y="1"/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p w:rsidR="000E006C" w:rsidRDefault="000E006C" w:rsidP="000A13C0">
      <w:pPr>
        <w:rPr>
          <w:sz w:val="2"/>
          <w:szCs w:val="2"/>
        </w:rPr>
      </w:pPr>
    </w:p>
    <w:sectPr w:rsidR="000E006C">
      <w:pgSz w:w="11900" w:h="16840"/>
      <w:pgMar w:top="1011" w:right="1063" w:bottom="649" w:left="11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F2" w:rsidRDefault="00B33DF2">
      <w:r>
        <w:separator/>
      </w:r>
    </w:p>
  </w:endnote>
  <w:endnote w:type="continuationSeparator" w:id="0">
    <w:p w:rsidR="00B33DF2" w:rsidRDefault="00B3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F2" w:rsidRDefault="00B33DF2"/>
  </w:footnote>
  <w:footnote w:type="continuationSeparator" w:id="0">
    <w:p w:rsidR="00B33DF2" w:rsidRDefault="00B33D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6C"/>
    <w:rsid w:val="000A13C0"/>
    <w:rsid w:val="000E006C"/>
    <w:rsid w:val="000F288D"/>
    <w:rsid w:val="000F3B26"/>
    <w:rsid w:val="001063E3"/>
    <w:rsid w:val="001159BD"/>
    <w:rsid w:val="00160ECC"/>
    <w:rsid w:val="002903A8"/>
    <w:rsid w:val="002F6D78"/>
    <w:rsid w:val="003273F6"/>
    <w:rsid w:val="00355724"/>
    <w:rsid w:val="00392234"/>
    <w:rsid w:val="003F40A3"/>
    <w:rsid w:val="003F4172"/>
    <w:rsid w:val="00457D02"/>
    <w:rsid w:val="00470536"/>
    <w:rsid w:val="004A4A8E"/>
    <w:rsid w:val="004C2FF7"/>
    <w:rsid w:val="004E0340"/>
    <w:rsid w:val="004F3B4B"/>
    <w:rsid w:val="005469CA"/>
    <w:rsid w:val="005761AB"/>
    <w:rsid w:val="00580389"/>
    <w:rsid w:val="005D6F39"/>
    <w:rsid w:val="00603C52"/>
    <w:rsid w:val="006701E3"/>
    <w:rsid w:val="00675DD0"/>
    <w:rsid w:val="006B0D62"/>
    <w:rsid w:val="00703072"/>
    <w:rsid w:val="00754520"/>
    <w:rsid w:val="00775795"/>
    <w:rsid w:val="0079112A"/>
    <w:rsid w:val="007956DD"/>
    <w:rsid w:val="007C330B"/>
    <w:rsid w:val="00802CA5"/>
    <w:rsid w:val="00877A57"/>
    <w:rsid w:val="008A6305"/>
    <w:rsid w:val="008B03EF"/>
    <w:rsid w:val="008E60BA"/>
    <w:rsid w:val="009546DA"/>
    <w:rsid w:val="009E0330"/>
    <w:rsid w:val="009E2148"/>
    <w:rsid w:val="00A10085"/>
    <w:rsid w:val="00A154D8"/>
    <w:rsid w:val="00A42F9F"/>
    <w:rsid w:val="00AF6077"/>
    <w:rsid w:val="00B16F3D"/>
    <w:rsid w:val="00B234DD"/>
    <w:rsid w:val="00B33DF2"/>
    <w:rsid w:val="00BC7839"/>
    <w:rsid w:val="00C22161"/>
    <w:rsid w:val="00CD0645"/>
    <w:rsid w:val="00D20F47"/>
    <w:rsid w:val="00D42FF8"/>
    <w:rsid w:val="00DC4F5C"/>
    <w:rsid w:val="00DD01D9"/>
    <w:rsid w:val="00E2027D"/>
    <w:rsid w:val="00EE03AF"/>
    <w:rsid w:val="00F663F8"/>
    <w:rsid w:val="00F73F7E"/>
    <w:rsid w:val="00FA5715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154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B0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Сайног Анна Владимировна</cp:lastModifiedBy>
  <cp:revision>3</cp:revision>
  <cp:lastPrinted>2023-06-20T08:02:00Z</cp:lastPrinted>
  <dcterms:created xsi:type="dcterms:W3CDTF">2023-11-20T14:21:00Z</dcterms:created>
  <dcterms:modified xsi:type="dcterms:W3CDTF">2023-11-20T14:21:00Z</dcterms:modified>
</cp:coreProperties>
</file>